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4F" w:rsidRPr="00384BED" w:rsidRDefault="0043245A" w:rsidP="0020604F">
      <w:pPr>
        <w:jc w:val="right"/>
        <w:rPr>
          <w:b/>
        </w:rPr>
      </w:pPr>
      <w:r>
        <w:rPr>
          <w:b/>
        </w:rPr>
        <w:t>APPENDIX 5</w:t>
      </w:r>
      <w:bookmarkStart w:id="0" w:name="_GoBack"/>
      <w:bookmarkEnd w:id="0"/>
    </w:p>
    <w:p w:rsidR="00EF0DE4" w:rsidRPr="0020604F" w:rsidRDefault="0020604F" w:rsidP="0020604F">
      <w:pPr>
        <w:jc w:val="right"/>
        <w:rPr>
          <w:rFonts w:cstheme="minorHAnsi"/>
          <w:b/>
        </w:rPr>
      </w:pPr>
      <w:r w:rsidRPr="0020604F">
        <w:rPr>
          <w:rFonts w:cstheme="minorHAnsi"/>
          <w:b/>
        </w:rPr>
        <w:t>CULVERT LOCATION CONSTRAINTS</w:t>
      </w:r>
    </w:p>
    <w:p w:rsidR="00596C78" w:rsidRDefault="00596C78"/>
    <w:p w:rsidR="00596C78" w:rsidRDefault="00596C78">
      <w:r w:rsidRPr="005813F4">
        <w:rPr>
          <w:rFonts w:cs="Arial"/>
          <w:noProof/>
          <w:szCs w:val="20"/>
          <w:lang w:eastAsia="en-GB"/>
        </w:rPr>
        <w:drawing>
          <wp:inline distT="0" distB="0" distL="0" distR="0" wp14:anchorId="7D10919F" wp14:editId="7FAF84DB">
            <wp:extent cx="5768340" cy="5351158"/>
            <wp:effectExtent l="0" t="0" r="381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670" cy="535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C6" w:rsidRPr="001878C6" w:rsidRDefault="001878C6" w:rsidP="001878C6">
      <w:pPr>
        <w:jc w:val="right"/>
      </w:pPr>
      <w:r w:rsidRPr="001878C6">
        <w:t xml:space="preserve">Source: </w:t>
      </w:r>
      <w:r w:rsidRPr="001878C6">
        <w:t>Fig 4 p12 FRA</w:t>
      </w:r>
    </w:p>
    <w:sectPr w:rsidR="001878C6" w:rsidRPr="00187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EF"/>
    <w:rsid w:val="001878C6"/>
    <w:rsid w:val="0020604F"/>
    <w:rsid w:val="003B79EF"/>
    <w:rsid w:val="0043245A"/>
    <w:rsid w:val="004343F3"/>
    <w:rsid w:val="00596C78"/>
    <w:rsid w:val="009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Fiona.Bartholomew</dc:creator>
  <cp:lastModifiedBy>Fiona.Bartholomew</cp:lastModifiedBy>
  <cp:revision>4</cp:revision>
  <dcterms:created xsi:type="dcterms:W3CDTF">2016-04-19T14:52:00Z</dcterms:created>
  <dcterms:modified xsi:type="dcterms:W3CDTF">2016-04-19T15:19:00Z</dcterms:modified>
</cp:coreProperties>
</file>